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2"/>
        <w:gridCol w:w="1172"/>
        <w:gridCol w:w="3969"/>
        <w:gridCol w:w="993"/>
        <w:gridCol w:w="1305"/>
      </w:tblGrid>
      <w:tr w:rsidR="00446667" w:rsidTr="001D0E1B">
        <w:tc>
          <w:tcPr>
            <w:tcW w:w="9248" w:type="dxa"/>
            <w:gridSpan w:val="6"/>
          </w:tcPr>
          <w:p w:rsidR="00446667" w:rsidRDefault="00446667" w:rsidP="001D0E1B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446667" w:rsidTr="001D0E1B">
        <w:tc>
          <w:tcPr>
            <w:tcW w:w="9248" w:type="dxa"/>
            <w:gridSpan w:val="6"/>
          </w:tcPr>
          <w:p w:rsidR="00446667" w:rsidRPr="00992F9B" w:rsidRDefault="00446667" w:rsidP="001D0E1B">
            <w:pPr>
              <w:jc w:val="center"/>
              <w:rPr>
                <w:b/>
              </w:rPr>
            </w:pPr>
            <w:r w:rsidRPr="00992F9B">
              <w:rPr>
                <w:b/>
              </w:rPr>
              <w:t xml:space="preserve">Wydział </w:t>
            </w:r>
            <w:r>
              <w:rPr>
                <w:b/>
              </w:rPr>
              <w:t>Inżynierii Chemicznej i Towaroznawstwa</w:t>
            </w:r>
          </w:p>
        </w:tc>
      </w:tr>
      <w:tr w:rsidR="00446667" w:rsidTr="001D0E1B">
        <w:tc>
          <w:tcPr>
            <w:tcW w:w="997" w:type="dxa"/>
          </w:tcPr>
          <w:p w:rsidR="00446667" w:rsidRDefault="00446667" w:rsidP="001D0E1B">
            <w:r>
              <w:t>data</w:t>
            </w:r>
          </w:p>
        </w:tc>
        <w:tc>
          <w:tcPr>
            <w:tcW w:w="812" w:type="dxa"/>
          </w:tcPr>
          <w:p w:rsidR="00446667" w:rsidRDefault="00446667" w:rsidP="001D0E1B">
            <w:r>
              <w:t>Liczba godzin</w:t>
            </w:r>
          </w:p>
        </w:tc>
        <w:tc>
          <w:tcPr>
            <w:tcW w:w="1172" w:type="dxa"/>
          </w:tcPr>
          <w:p w:rsidR="00446667" w:rsidRDefault="00446667" w:rsidP="001D0E1B">
            <w:r>
              <w:t>Czas trwania</w:t>
            </w:r>
          </w:p>
        </w:tc>
        <w:tc>
          <w:tcPr>
            <w:tcW w:w="3969" w:type="dxa"/>
          </w:tcPr>
          <w:p w:rsidR="00446667" w:rsidRDefault="00446667" w:rsidP="001D0E1B">
            <w:r>
              <w:t>Nazwa szkolenia</w:t>
            </w:r>
          </w:p>
        </w:tc>
        <w:tc>
          <w:tcPr>
            <w:tcW w:w="993" w:type="dxa"/>
          </w:tcPr>
          <w:p w:rsidR="00446667" w:rsidRDefault="00446667" w:rsidP="001D0E1B">
            <w:r>
              <w:t>Liczba osób</w:t>
            </w:r>
          </w:p>
        </w:tc>
        <w:tc>
          <w:tcPr>
            <w:tcW w:w="1305" w:type="dxa"/>
          </w:tcPr>
          <w:p w:rsidR="00446667" w:rsidRDefault="00446667" w:rsidP="001D0E1B">
            <w:r>
              <w:t>Sala do ustalenia</w:t>
            </w:r>
          </w:p>
        </w:tc>
      </w:tr>
      <w:tr w:rsidR="00446667" w:rsidTr="001D0E1B">
        <w:tc>
          <w:tcPr>
            <w:tcW w:w="997" w:type="dxa"/>
          </w:tcPr>
          <w:p w:rsidR="00446667" w:rsidRDefault="00446667" w:rsidP="001D0E1B">
            <w:r>
              <w:t>20.03.23</w:t>
            </w:r>
          </w:p>
        </w:tc>
        <w:tc>
          <w:tcPr>
            <w:tcW w:w="812" w:type="dxa"/>
          </w:tcPr>
          <w:p w:rsidR="00446667" w:rsidRDefault="00446667" w:rsidP="001D0E1B">
            <w:r>
              <w:t>6</w:t>
            </w:r>
          </w:p>
        </w:tc>
        <w:tc>
          <w:tcPr>
            <w:tcW w:w="1172" w:type="dxa"/>
          </w:tcPr>
          <w:p w:rsidR="00446667" w:rsidRDefault="00446667" w:rsidP="001D0E1B">
            <w:r>
              <w:t>9.00-14.00</w:t>
            </w:r>
          </w:p>
        </w:tc>
        <w:tc>
          <w:tcPr>
            <w:tcW w:w="3969" w:type="dxa"/>
          </w:tcPr>
          <w:p w:rsidR="00446667" w:rsidRDefault="00446667" w:rsidP="001D0E1B">
            <w:r w:rsidRPr="00734DA7">
              <w:t>Komunikacja z osobami głuchymi oraz niedosłyszącym</w:t>
            </w:r>
            <w:r>
              <w:t xml:space="preserve">i (1 dzień) (szkolenie razem z </w:t>
            </w:r>
            <w:proofErr w:type="spellStart"/>
            <w:r>
              <w:t>WNMiNZ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446667" w:rsidRDefault="00446667" w:rsidP="001D0E1B">
            <w:r>
              <w:t>8</w:t>
            </w:r>
          </w:p>
        </w:tc>
        <w:tc>
          <w:tcPr>
            <w:tcW w:w="1305" w:type="dxa"/>
          </w:tcPr>
          <w:p w:rsidR="00446667" w:rsidRDefault="00446667" w:rsidP="001D0E1B">
            <w:proofErr w:type="spellStart"/>
            <w:r>
              <w:t>WNMiNZ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>, sala do ustalenia</w:t>
            </w:r>
          </w:p>
        </w:tc>
      </w:tr>
      <w:tr w:rsidR="00446667" w:rsidTr="001D0E1B">
        <w:tc>
          <w:tcPr>
            <w:tcW w:w="997" w:type="dxa"/>
          </w:tcPr>
          <w:p w:rsidR="00446667" w:rsidRDefault="00446667" w:rsidP="001D0E1B">
            <w:r>
              <w:t>21.03.23</w:t>
            </w:r>
          </w:p>
        </w:tc>
        <w:tc>
          <w:tcPr>
            <w:tcW w:w="812" w:type="dxa"/>
          </w:tcPr>
          <w:p w:rsidR="00446667" w:rsidRDefault="00446667" w:rsidP="001D0E1B">
            <w:r>
              <w:t>6</w:t>
            </w:r>
          </w:p>
        </w:tc>
        <w:tc>
          <w:tcPr>
            <w:tcW w:w="1172" w:type="dxa"/>
          </w:tcPr>
          <w:p w:rsidR="00446667" w:rsidRDefault="00446667" w:rsidP="001D0E1B">
            <w:r>
              <w:t>9.00-14.00</w:t>
            </w:r>
          </w:p>
        </w:tc>
        <w:tc>
          <w:tcPr>
            <w:tcW w:w="3969" w:type="dxa"/>
          </w:tcPr>
          <w:p w:rsidR="00446667" w:rsidRDefault="00446667" w:rsidP="001D0E1B">
            <w:r w:rsidRPr="00734DA7">
              <w:t>Komunikacja z osobami głuchymi oraz niedosłyszącym</w:t>
            </w:r>
            <w:r>
              <w:t xml:space="preserve"> (2 dzień) (szkolenie razem z </w:t>
            </w:r>
            <w:proofErr w:type="spellStart"/>
            <w:r>
              <w:t>WNMiNZ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446667" w:rsidRDefault="00446667" w:rsidP="001D0E1B">
            <w:r>
              <w:t>8</w:t>
            </w:r>
          </w:p>
        </w:tc>
        <w:tc>
          <w:tcPr>
            <w:tcW w:w="1305" w:type="dxa"/>
          </w:tcPr>
          <w:p w:rsidR="00446667" w:rsidRDefault="00446667" w:rsidP="001D0E1B">
            <w:proofErr w:type="spellStart"/>
            <w:r>
              <w:t>WNMiNZ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>, sala do ustalenia</w:t>
            </w:r>
          </w:p>
        </w:tc>
      </w:tr>
      <w:tr w:rsidR="00446667" w:rsidTr="001D0E1B">
        <w:tc>
          <w:tcPr>
            <w:tcW w:w="997" w:type="dxa"/>
          </w:tcPr>
          <w:p w:rsidR="00446667" w:rsidRDefault="00446667" w:rsidP="001D0E1B">
            <w:r>
              <w:t>24.04.23</w:t>
            </w:r>
          </w:p>
        </w:tc>
        <w:tc>
          <w:tcPr>
            <w:tcW w:w="812" w:type="dxa"/>
          </w:tcPr>
          <w:p w:rsidR="00446667" w:rsidRDefault="00446667" w:rsidP="001D0E1B">
            <w:r>
              <w:t>8</w:t>
            </w:r>
          </w:p>
        </w:tc>
        <w:tc>
          <w:tcPr>
            <w:tcW w:w="1172" w:type="dxa"/>
          </w:tcPr>
          <w:p w:rsidR="00446667" w:rsidRDefault="00446667" w:rsidP="001D0E1B">
            <w:r>
              <w:t>9.00-15.30</w:t>
            </w:r>
          </w:p>
        </w:tc>
        <w:tc>
          <w:tcPr>
            <w:tcW w:w="3969" w:type="dxa"/>
          </w:tcPr>
          <w:p w:rsidR="00446667" w:rsidRDefault="00446667" w:rsidP="001D0E1B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446667" w:rsidRDefault="00446667" w:rsidP="001D0E1B">
            <w:r>
              <w:t>16</w:t>
            </w:r>
          </w:p>
        </w:tc>
        <w:tc>
          <w:tcPr>
            <w:tcW w:w="1305" w:type="dxa"/>
          </w:tcPr>
          <w:p w:rsidR="00446667" w:rsidRDefault="00446667" w:rsidP="001D0E1B">
            <w:proofErr w:type="spellStart"/>
            <w:r>
              <w:t>WICiT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>, sala do ustalenia</w:t>
            </w:r>
          </w:p>
        </w:tc>
      </w:tr>
      <w:tr w:rsidR="00446667" w:rsidTr="001D0E1B">
        <w:tc>
          <w:tcPr>
            <w:tcW w:w="997" w:type="dxa"/>
          </w:tcPr>
          <w:p w:rsidR="00446667" w:rsidRDefault="00446667" w:rsidP="001D0E1B">
            <w:r>
              <w:t>17.05.</w:t>
            </w:r>
            <w:r w:rsidRPr="00B61A44">
              <w:t>23</w:t>
            </w:r>
          </w:p>
        </w:tc>
        <w:tc>
          <w:tcPr>
            <w:tcW w:w="812" w:type="dxa"/>
          </w:tcPr>
          <w:p w:rsidR="00446667" w:rsidRDefault="00446667" w:rsidP="001D0E1B">
            <w:r>
              <w:t>6</w:t>
            </w:r>
          </w:p>
        </w:tc>
        <w:tc>
          <w:tcPr>
            <w:tcW w:w="1172" w:type="dxa"/>
          </w:tcPr>
          <w:p w:rsidR="00446667" w:rsidRDefault="00446667" w:rsidP="001D0E1B">
            <w:r>
              <w:t>9.00-14.00</w:t>
            </w:r>
          </w:p>
        </w:tc>
        <w:tc>
          <w:tcPr>
            <w:tcW w:w="3969" w:type="dxa"/>
          </w:tcPr>
          <w:p w:rsidR="00446667" w:rsidRDefault="00446667" w:rsidP="001D0E1B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446667" w:rsidRDefault="00446667" w:rsidP="001D0E1B">
            <w:r>
              <w:t>16</w:t>
            </w:r>
          </w:p>
        </w:tc>
        <w:tc>
          <w:tcPr>
            <w:tcW w:w="1305" w:type="dxa"/>
          </w:tcPr>
          <w:p w:rsidR="00446667" w:rsidRDefault="00446667" w:rsidP="001D0E1B">
            <w:proofErr w:type="spellStart"/>
            <w:r>
              <w:t>WICiT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>, sala do ustalenia</w:t>
            </w:r>
          </w:p>
        </w:tc>
      </w:tr>
      <w:tr w:rsidR="00446667" w:rsidTr="001D0E1B">
        <w:tc>
          <w:tcPr>
            <w:tcW w:w="997" w:type="dxa"/>
          </w:tcPr>
          <w:p w:rsidR="00446667" w:rsidRDefault="00446667" w:rsidP="001D0E1B">
            <w:r>
              <w:t>18.05.</w:t>
            </w:r>
            <w:r w:rsidRPr="00B61A44">
              <w:t>23</w:t>
            </w:r>
          </w:p>
        </w:tc>
        <w:tc>
          <w:tcPr>
            <w:tcW w:w="812" w:type="dxa"/>
          </w:tcPr>
          <w:p w:rsidR="00446667" w:rsidRDefault="00446667" w:rsidP="001D0E1B">
            <w:r>
              <w:t>6</w:t>
            </w:r>
          </w:p>
        </w:tc>
        <w:tc>
          <w:tcPr>
            <w:tcW w:w="1172" w:type="dxa"/>
          </w:tcPr>
          <w:p w:rsidR="00446667" w:rsidRDefault="00446667" w:rsidP="001D0E1B">
            <w:r>
              <w:t>9.00-14.00</w:t>
            </w:r>
          </w:p>
        </w:tc>
        <w:tc>
          <w:tcPr>
            <w:tcW w:w="3969" w:type="dxa"/>
          </w:tcPr>
          <w:p w:rsidR="00446667" w:rsidRDefault="00446667" w:rsidP="001D0E1B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446667" w:rsidRDefault="00446667" w:rsidP="001D0E1B">
            <w:r>
              <w:t>16</w:t>
            </w:r>
          </w:p>
        </w:tc>
        <w:tc>
          <w:tcPr>
            <w:tcW w:w="1305" w:type="dxa"/>
          </w:tcPr>
          <w:p w:rsidR="00446667" w:rsidRDefault="00446667" w:rsidP="001D0E1B">
            <w:proofErr w:type="spellStart"/>
            <w:r>
              <w:t>WICiT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>, sala do ustalenia</w:t>
            </w:r>
          </w:p>
        </w:tc>
      </w:tr>
      <w:tr w:rsidR="00446667" w:rsidTr="001D0E1B">
        <w:tc>
          <w:tcPr>
            <w:tcW w:w="9248" w:type="dxa"/>
            <w:gridSpan w:val="6"/>
          </w:tcPr>
          <w:p w:rsidR="00446667" w:rsidRDefault="00446667" w:rsidP="001D0E1B">
            <w:r>
              <w:t>O godz. 12.00 przerwa obiadowa</w:t>
            </w:r>
          </w:p>
        </w:tc>
      </w:tr>
    </w:tbl>
    <w:p w:rsidR="00B22DA2" w:rsidRDefault="00B22DA2">
      <w:bookmarkStart w:id="0" w:name="_GoBack"/>
      <w:bookmarkEnd w:id="0"/>
    </w:p>
    <w:sectPr w:rsidR="00B22DA2" w:rsidSect="00741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AE"/>
    <w:rsid w:val="00446667"/>
    <w:rsid w:val="006972AE"/>
    <w:rsid w:val="00741571"/>
    <w:rsid w:val="00820207"/>
    <w:rsid w:val="00B22DA2"/>
    <w:rsid w:val="00E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2</cp:revision>
  <dcterms:created xsi:type="dcterms:W3CDTF">2023-03-10T08:30:00Z</dcterms:created>
  <dcterms:modified xsi:type="dcterms:W3CDTF">2023-03-10T08:30:00Z</dcterms:modified>
</cp:coreProperties>
</file>