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97" w:rsidRPr="00FC6BD8" w:rsidRDefault="00E14897" w:rsidP="00E14897">
      <w:pPr>
        <w:spacing w:line="256" w:lineRule="auto"/>
        <w:ind w:left="4248"/>
        <w:rPr>
          <w:rFonts w:ascii="Times New Roman" w:eastAsia="Calibri" w:hAnsi="Times New Roman" w:cs="Times New Roman"/>
          <w:b/>
          <w:i/>
        </w:rPr>
      </w:pPr>
      <w:bookmarkStart w:id="0" w:name="_GoBack"/>
      <w:bookmarkEnd w:id="0"/>
      <w:r w:rsidRPr="00260A55">
        <w:rPr>
          <w:rFonts w:ascii="Times New Roman" w:eastAsia="Calibri" w:hAnsi="Times New Roman" w:cs="Times New Roman"/>
          <w:i/>
        </w:rPr>
        <w:t xml:space="preserve">Załącznik nr 6 do SWZ  do postępowania </w:t>
      </w:r>
      <w:r w:rsidRPr="00FC6BD8">
        <w:rPr>
          <w:rFonts w:ascii="Times New Roman" w:eastAsia="Calibri" w:hAnsi="Times New Roman" w:cs="Times New Roman"/>
          <w:b/>
          <w:i/>
        </w:rPr>
        <w:t>ZP- 1</w:t>
      </w:r>
      <w:r w:rsidR="005D663C">
        <w:rPr>
          <w:rFonts w:ascii="Times New Roman" w:eastAsia="Calibri" w:hAnsi="Times New Roman" w:cs="Times New Roman"/>
          <w:b/>
          <w:i/>
        </w:rPr>
        <w:t>1</w:t>
      </w:r>
      <w:r w:rsidRPr="00FC6BD8">
        <w:rPr>
          <w:rFonts w:ascii="Times New Roman" w:eastAsia="Calibri" w:hAnsi="Times New Roman" w:cs="Times New Roman"/>
          <w:b/>
          <w:i/>
        </w:rPr>
        <w:t xml:space="preserve"> u/21</w:t>
      </w:r>
    </w:p>
    <w:p w:rsidR="005D663C" w:rsidRDefault="005D663C" w:rsidP="00E14897">
      <w:pPr>
        <w:spacing w:line="256" w:lineRule="auto"/>
        <w:jc w:val="center"/>
        <w:rPr>
          <w:rFonts w:ascii="Times New Roman" w:eastAsia="Arial" w:hAnsi="Times New Roman" w:cs="Times New Roman"/>
          <w:b/>
          <w:u w:val="single"/>
          <w:lang w:eastAsia="pl-PL"/>
        </w:rPr>
      </w:pPr>
    </w:p>
    <w:p w:rsidR="00E14897" w:rsidRPr="00260A55" w:rsidRDefault="00E14897" w:rsidP="00E14897">
      <w:pPr>
        <w:spacing w:line="256" w:lineRule="auto"/>
        <w:jc w:val="center"/>
        <w:rPr>
          <w:rFonts w:ascii="Calibri" w:eastAsia="Arial" w:hAnsi="Calibri" w:cs="Times New Roman"/>
          <w:u w:val="single"/>
          <w:lang w:eastAsia="pl-PL"/>
        </w:rPr>
      </w:pPr>
      <w:r w:rsidRPr="00260A55">
        <w:rPr>
          <w:rFonts w:ascii="Times New Roman" w:eastAsia="Arial" w:hAnsi="Times New Roman" w:cs="Times New Roman"/>
          <w:b/>
          <w:u w:val="single"/>
          <w:lang w:eastAsia="pl-PL"/>
        </w:rPr>
        <w:t xml:space="preserve">WYKAZ OSÓB SKIEROWANYCH PRZEZ WYKONAWCĘ DO REALIZACJI ZAMÓWIENIA PUBLICZNEGO </w:t>
      </w:r>
    </w:p>
    <w:p w:rsidR="00E14897" w:rsidRPr="00A82AE7" w:rsidRDefault="00E14897" w:rsidP="00E14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</w:pPr>
      <w:r w:rsidRPr="00260A55"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  <w:t xml:space="preserve">                                                  </w:t>
      </w:r>
    </w:p>
    <w:p w:rsidR="005D663C" w:rsidRDefault="00E14897" w:rsidP="00FF66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A5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postępowania:</w:t>
      </w:r>
      <w:r w:rsidRPr="00260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D663C" w:rsidRPr="009579FF" w:rsidRDefault="005D663C" w:rsidP="00FF66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przeprowadzenie certyfikowanych szkoleń </w:t>
      </w:r>
      <w:r w:rsidRPr="00A25494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zamkniętych p</w:t>
      </w:r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odnoszących kompetencję kadry Uniwersytetu Technologiczno-Humanistycznego im. K. Pułaskiego w Radomiu w systemie szkolnictwa wyższego w zakresie pracy z osobami z niepełnosprawnościami (</w:t>
      </w:r>
      <w:proofErr w:type="spellStart"/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proofErr w:type="spellEnd"/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>) obejmujących blok tematyczny p.n.: „</w:t>
      </w:r>
      <w:r w:rsidRPr="00957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Warsztaty kształtujące świadomość niepełnosprawności” </w:t>
      </w:r>
      <w:r w:rsidRPr="009579FF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lunchu.</w:t>
      </w:r>
    </w:p>
    <w:p w:rsidR="00E14897" w:rsidRPr="00260A55" w:rsidRDefault="00E14897" w:rsidP="00E14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3260"/>
        <w:gridCol w:w="1418"/>
      </w:tblGrid>
      <w:tr w:rsidR="00DD6B68" w:rsidRPr="00260A55" w:rsidTr="00FF6663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DD6B68" w:rsidRPr="00171389" w:rsidRDefault="00DD6B68" w:rsidP="00C320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138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DD6B68" w:rsidRPr="00171389" w:rsidRDefault="00DD6B68" w:rsidP="00C320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138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Imię i nazwisko wyznaczonej osoby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DD6B68" w:rsidRPr="00171389" w:rsidRDefault="00DD6B68" w:rsidP="00DD6B68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 w:rsidRPr="0017138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Wymagany zakres wykonywanych czy</w:t>
            </w:r>
            <w:r w:rsidR="00FF6663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nności /Kwalifikacje zawodowe/Uprawnienia/Wykształcenie/</w:t>
            </w:r>
            <w:r w:rsidRPr="00171389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  <w:t xml:space="preserve"> Doświadczenie</w:t>
            </w:r>
          </w:p>
          <w:p w:rsidR="00DD6B68" w:rsidRPr="00171389" w:rsidRDefault="00DD6B68" w:rsidP="00DD6B68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D6B68" w:rsidRPr="00171389" w:rsidRDefault="00DD6B68" w:rsidP="00DD6B68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6B68" w:rsidRPr="00171389" w:rsidRDefault="00DD6B68" w:rsidP="00DD6B68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 w:rsidRPr="0017138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Oferowany zakres wykonywanych czynności</w:t>
            </w:r>
            <w:r w:rsidR="00FF6663" w:rsidRPr="00FF6663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/Kwalifikacje zawodowe/Uprawnienia/Wykształcenie/ Doświadczenie</w:t>
            </w:r>
          </w:p>
          <w:p w:rsidR="00DD6B68" w:rsidRPr="00171389" w:rsidRDefault="00DD6B68" w:rsidP="00DD6B68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D6B68" w:rsidRPr="00171389" w:rsidRDefault="00DD6B68" w:rsidP="00C320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13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Osoby będące w dyspozycji Wykonawcy/ oddane do dyspozycji przez inny podmiot</w:t>
            </w:r>
          </w:p>
        </w:tc>
      </w:tr>
      <w:tr w:rsidR="00DD6B68" w:rsidRPr="00260A55" w:rsidTr="00FF6663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B68" w:rsidRPr="00171389" w:rsidRDefault="00DD6B68" w:rsidP="00C320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138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B68" w:rsidRPr="00171389" w:rsidRDefault="00DD6B68" w:rsidP="00C320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63C" w:rsidRPr="005D663C" w:rsidRDefault="005D663C" w:rsidP="005D663C">
            <w:pPr>
              <w:autoSpaceDE w:val="0"/>
              <w:adjustRightIn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6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 najmniej 2 specjalistów, z których każdy:</w:t>
            </w:r>
          </w:p>
          <w:p w:rsidR="005D663C" w:rsidRPr="005D663C" w:rsidRDefault="005D663C" w:rsidP="005D66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9" w:hanging="284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6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posiada wykształcenie wyższe;</w:t>
            </w:r>
          </w:p>
          <w:p w:rsidR="005D663C" w:rsidRPr="005D663C" w:rsidRDefault="005D663C" w:rsidP="005D66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1" w:hanging="107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D66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posiada co najmniej 2 lata ciągłego doświadczenia w pracy w zakresie rehabilitacji zawodowej i społecznej bądź edukacji osób z niepełnosprawnościami;</w:t>
            </w:r>
          </w:p>
          <w:p w:rsidR="00DD6B68" w:rsidRPr="005D663C" w:rsidRDefault="005D663C" w:rsidP="005D66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1" w:hanging="42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6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 ciągu ostatnich 3 lat zrealizował co najmniej 100 godzin lekcyjnych szkoleń z tematyki związanej z niepełnosprawnościami (na przykład podnoszących świadomość niepełnosprawności, nauczania osób z niepełnosprawnościami, kształtowania przestrzeni, wdrażania procedur zwiększających dostępność dla osób z niepełnosprawnościami, itp.).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B68" w:rsidRPr="00171389" w:rsidRDefault="00DD6B68" w:rsidP="00C3200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D6B68" w:rsidRPr="00171389" w:rsidRDefault="00DD6B68" w:rsidP="00C32009">
            <w:pPr>
              <w:autoSpaceDE w:val="0"/>
              <w:autoSpaceDN w:val="0"/>
              <w:adjustRightInd w:val="0"/>
              <w:spacing w:line="256" w:lineRule="auto"/>
              <w:ind w:left="45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6B68" w:rsidRPr="00171389" w:rsidRDefault="00DD6B68" w:rsidP="00C32009">
            <w:pPr>
              <w:suppressAutoHyphens/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7138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Własne/ oddane do dyspozycji *</w:t>
            </w:r>
          </w:p>
          <w:p w:rsidR="00DD6B68" w:rsidRPr="00171389" w:rsidRDefault="00DD6B68" w:rsidP="00C32009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E14897" w:rsidRPr="00260A55" w:rsidRDefault="00E14897" w:rsidP="00E14897">
      <w:pPr>
        <w:autoSpaceDE w:val="0"/>
        <w:autoSpaceDN w:val="0"/>
        <w:adjustRightInd w:val="0"/>
        <w:spacing w:after="0" w:line="256" w:lineRule="auto"/>
        <w:ind w:left="-567" w:hanging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</w:t>
      </w:r>
      <w:r w:rsidRPr="00260A55">
        <w:rPr>
          <w:rFonts w:ascii="Times New Roman" w:eastAsia="Calibri" w:hAnsi="Times New Roman" w:cs="Times New Roman"/>
          <w:b/>
        </w:rPr>
        <w:t>Oświadczam, że osoby wskazane w wykazie sk</w:t>
      </w:r>
      <w:r>
        <w:rPr>
          <w:rFonts w:ascii="Times New Roman" w:eastAsia="Calibri" w:hAnsi="Times New Roman" w:cs="Times New Roman"/>
          <w:b/>
        </w:rPr>
        <w:t>ierowane do</w:t>
      </w:r>
      <w:r w:rsidRPr="00260A55">
        <w:rPr>
          <w:rFonts w:ascii="Times New Roman" w:eastAsia="Calibri" w:hAnsi="Times New Roman" w:cs="Times New Roman"/>
          <w:b/>
        </w:rPr>
        <w:t xml:space="preserve"> realizacji zamówienia, posiadają wykształcenie i kwalifikacje zawodowe niezb</w:t>
      </w:r>
      <w:r>
        <w:rPr>
          <w:rFonts w:ascii="Times New Roman" w:eastAsia="Calibri" w:hAnsi="Times New Roman" w:cs="Times New Roman"/>
          <w:b/>
        </w:rPr>
        <w:t xml:space="preserve">ędne do wykonania </w:t>
      </w:r>
      <w:r w:rsidRPr="00260A55">
        <w:rPr>
          <w:rFonts w:ascii="Times New Roman" w:eastAsia="Calibri" w:hAnsi="Times New Roman" w:cs="Times New Roman"/>
          <w:b/>
        </w:rPr>
        <w:t>przedmiotu zamówienia określone przepisami prawa i zapisami SWZ.</w:t>
      </w:r>
    </w:p>
    <w:p w:rsidR="00E14897" w:rsidRPr="00260A55" w:rsidRDefault="00E14897" w:rsidP="00E14897">
      <w:pPr>
        <w:autoSpaceDE w:val="0"/>
        <w:autoSpaceDN w:val="0"/>
        <w:adjustRightInd w:val="0"/>
        <w:spacing w:after="0" w:line="256" w:lineRule="auto"/>
        <w:ind w:left="-284" w:hanging="850"/>
        <w:jc w:val="both"/>
        <w:rPr>
          <w:rFonts w:ascii="Times New Roman" w:eastAsia="Calibri" w:hAnsi="Times New Roman" w:cs="Times New Roman"/>
          <w:b/>
          <w:sz w:val="20"/>
        </w:rPr>
      </w:pPr>
      <w:r w:rsidRPr="00260A55">
        <w:rPr>
          <w:rFonts w:ascii="Times New Roman" w:eastAsia="Calibri" w:hAnsi="Times New Roman" w:cs="Times New Roman"/>
          <w:b/>
          <w:bCs/>
          <w:sz w:val="20"/>
        </w:rPr>
        <w:t xml:space="preserve">             UWAGA:</w:t>
      </w:r>
    </w:p>
    <w:p w:rsidR="00E14897" w:rsidRPr="00260A55" w:rsidRDefault="00E14897" w:rsidP="00E14897">
      <w:pPr>
        <w:numPr>
          <w:ilvl w:val="0"/>
          <w:numId w:val="6"/>
        </w:numPr>
        <w:autoSpaceDE w:val="0"/>
        <w:spacing w:after="0" w:line="240" w:lineRule="auto"/>
        <w:ind w:left="-426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60A55">
        <w:rPr>
          <w:rFonts w:ascii="Times New Roman" w:eastAsia="Calibri" w:hAnsi="Times New Roman" w:cs="Times New Roman"/>
          <w:sz w:val="18"/>
          <w:szCs w:val="18"/>
        </w:rPr>
        <w:t>Z informacji zamieszczonych w wykazie musi jednoznacznie wynikać, że Wykonawca spełnia warunki udziału w postępowaniu określone w SWZ.</w:t>
      </w:r>
    </w:p>
    <w:p w:rsidR="00E14897" w:rsidRPr="00260A55" w:rsidRDefault="00E14897" w:rsidP="00E14897">
      <w:pPr>
        <w:numPr>
          <w:ilvl w:val="0"/>
          <w:numId w:val="6"/>
        </w:numPr>
        <w:autoSpaceDE w:val="0"/>
        <w:spacing w:after="0" w:line="240" w:lineRule="auto"/>
        <w:ind w:left="-426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60A55">
        <w:rPr>
          <w:rFonts w:ascii="Times New Roman" w:eastAsia="Calibri" w:hAnsi="Times New Roman" w:cs="Times New Roman"/>
          <w:sz w:val="18"/>
          <w:szCs w:val="18"/>
        </w:rPr>
        <w:lastRenderedPageBreak/>
        <w:t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</w:p>
    <w:p w:rsidR="00E14897" w:rsidRPr="00260A55" w:rsidRDefault="00E14897" w:rsidP="00E14897">
      <w:pPr>
        <w:spacing w:line="256" w:lineRule="auto"/>
        <w:rPr>
          <w:rFonts w:ascii="Times New Roman" w:eastAsia="Calibri" w:hAnsi="Times New Roman" w:cs="Times New Roman"/>
          <w:sz w:val="20"/>
        </w:rPr>
      </w:pPr>
      <w:r w:rsidRPr="00260A55">
        <w:rPr>
          <w:rFonts w:ascii="Times New Roman" w:eastAsia="Calibri" w:hAnsi="Times New Roman" w:cs="Times New Roman"/>
          <w:sz w:val="20"/>
        </w:rPr>
        <w:t xml:space="preserve">         </w:t>
      </w:r>
    </w:p>
    <w:p w:rsidR="00E14897" w:rsidRPr="00260A55" w:rsidRDefault="00E14897" w:rsidP="00E14897">
      <w:pPr>
        <w:spacing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260A55">
        <w:rPr>
          <w:rFonts w:ascii="Times New Roman" w:eastAsia="Calibri" w:hAnsi="Times New Roman" w:cs="Times New Roman"/>
          <w:sz w:val="18"/>
          <w:szCs w:val="18"/>
        </w:rPr>
        <w:t xml:space="preserve">.......................... dnia ..........................             </w:t>
      </w:r>
      <w:r w:rsidRPr="00260A55">
        <w:rPr>
          <w:rFonts w:ascii="Times New Roman" w:eastAsia="Calibri" w:hAnsi="Times New Roman" w:cs="Times New Roman"/>
          <w:sz w:val="18"/>
          <w:szCs w:val="18"/>
        </w:rPr>
        <w:tab/>
        <w:t xml:space="preserve">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260A55">
        <w:rPr>
          <w:rFonts w:ascii="Times New Roman" w:eastAsia="Calibri" w:hAnsi="Times New Roman" w:cs="Times New Roman"/>
          <w:sz w:val="18"/>
          <w:szCs w:val="18"/>
        </w:rPr>
        <w:t xml:space="preserve"> ...................................................................................                                                                                      (miejscowość)                  (data)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260A55">
        <w:rPr>
          <w:rFonts w:ascii="Times New Roman" w:eastAsia="Calibri" w:hAnsi="Times New Roman" w:cs="Times New Roman"/>
          <w:sz w:val="18"/>
          <w:szCs w:val="18"/>
        </w:rPr>
        <w:t xml:space="preserve">    (podpis i pieczątka uprawomocnionego przedstawiciela Wykonawcy)</w:t>
      </w:r>
    </w:p>
    <w:p w:rsidR="00E14897" w:rsidRDefault="00E14897" w:rsidP="00E14897">
      <w:pPr>
        <w:tabs>
          <w:tab w:val="left" w:pos="1525"/>
        </w:tabs>
        <w:spacing w:after="0" w:line="240" w:lineRule="auto"/>
        <w:rPr>
          <w:rFonts w:ascii="Times New Roman" w:eastAsia="Arial" w:hAnsi="Times New Roman" w:cs="Times New Roman"/>
          <w:i/>
          <w:sz w:val="18"/>
          <w:szCs w:val="18"/>
        </w:rPr>
      </w:pPr>
      <w:r w:rsidRPr="00260A55">
        <w:rPr>
          <w:rFonts w:ascii="Times New Roman" w:eastAsia="Arial" w:hAnsi="Times New Roman" w:cs="Times New Roman"/>
          <w:i/>
          <w:sz w:val="18"/>
          <w:szCs w:val="18"/>
        </w:rPr>
        <w:t xml:space="preserve"> </w:t>
      </w:r>
    </w:p>
    <w:p w:rsidR="00E14897" w:rsidRPr="00260A55" w:rsidRDefault="00E14897" w:rsidP="00E14897">
      <w:pPr>
        <w:tabs>
          <w:tab w:val="left" w:pos="1525"/>
        </w:tabs>
        <w:spacing w:after="0" w:line="240" w:lineRule="auto"/>
        <w:rPr>
          <w:rFonts w:ascii="Arial" w:eastAsia="Calibri" w:hAnsi="Arial" w:cs="Arial"/>
          <w:sz w:val="18"/>
        </w:rPr>
      </w:pPr>
      <w:r w:rsidRPr="00260A55">
        <w:rPr>
          <w:rFonts w:ascii="Times New Roman" w:eastAsia="Arial" w:hAnsi="Times New Roman" w:cs="Times New Roman"/>
          <w:i/>
          <w:sz w:val="18"/>
          <w:szCs w:val="18"/>
        </w:rPr>
        <w:t xml:space="preserve">(Dokument  musi być złożony pod rygorem nieważności </w:t>
      </w:r>
    </w:p>
    <w:p w:rsidR="00E14897" w:rsidRPr="00260A55" w:rsidRDefault="00E14897" w:rsidP="00E1489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60A55">
        <w:rPr>
          <w:rFonts w:ascii="Times New Roman" w:eastAsia="Arial" w:hAnsi="Times New Roman" w:cs="Times New Roman"/>
          <w:i/>
          <w:sz w:val="18"/>
          <w:szCs w:val="18"/>
        </w:rPr>
        <w:t xml:space="preserve">w formie elektronicznej opatrzony podpisem zaufanym/                    </w:t>
      </w:r>
    </w:p>
    <w:p w:rsidR="00E14897" w:rsidRPr="00260A55" w:rsidRDefault="00E14897" w:rsidP="00E14897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260A55">
        <w:rPr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</w:p>
    <w:p w:rsidR="00E14897" w:rsidRPr="00260A55" w:rsidRDefault="00E14897" w:rsidP="00E14897">
      <w:pPr>
        <w:autoSpaceDE w:val="0"/>
        <w:autoSpaceDN w:val="0"/>
        <w:adjustRightInd w:val="0"/>
        <w:spacing w:line="256" w:lineRule="auto"/>
        <w:jc w:val="both"/>
        <w:rPr>
          <w:rFonts w:ascii="Calibri" w:eastAsia="Calibri" w:hAnsi="Calibri" w:cs="Times New Roman"/>
        </w:rPr>
      </w:pPr>
      <w:r w:rsidRPr="00260A55">
        <w:rPr>
          <w:rFonts w:ascii="Times New Roman" w:eastAsia="Calibri" w:hAnsi="Times New Roman" w:cs="Times New Roman"/>
          <w:sz w:val="18"/>
          <w:szCs w:val="18"/>
        </w:rPr>
        <w:t>*niepotrzebne skreślić</w:t>
      </w:r>
    </w:p>
    <w:p w:rsidR="009249A0" w:rsidRPr="00E14897" w:rsidRDefault="009249A0" w:rsidP="00E14897"/>
    <w:sectPr w:rsidR="009249A0" w:rsidRPr="00E14897" w:rsidSect="002F2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A5" w:rsidRDefault="00E036A5" w:rsidP="00653D8A">
      <w:pPr>
        <w:spacing w:after="0" w:line="240" w:lineRule="auto"/>
      </w:pPr>
      <w:r>
        <w:separator/>
      </w:r>
    </w:p>
  </w:endnote>
  <w:endnote w:type="continuationSeparator" w:id="0">
    <w:p w:rsidR="00E036A5" w:rsidRDefault="00E036A5" w:rsidP="0065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780" w:rsidRPr="000A6781" w:rsidRDefault="002E2780" w:rsidP="002E2780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>Biuro Projektu: Uniwersytet Technologiczno-Humanistyczny im. Kazimierza Pułaskiego w Radomiu</w:t>
    </w:r>
  </w:p>
  <w:p w:rsidR="002E2780" w:rsidRPr="000A6781" w:rsidRDefault="002E2780" w:rsidP="002E2780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Rektorat, 26-600 Radom, ul. J. Malczewskiego 29, pok. 23 </w:t>
    </w:r>
  </w:p>
  <w:p w:rsidR="002E2780" w:rsidRPr="000A6781" w:rsidRDefault="002E2780" w:rsidP="002E2780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de-DE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tel. (48) 361 72 82, 507-816-993; </w:t>
    </w:r>
  </w:p>
  <w:p w:rsidR="002E2780" w:rsidRPr="000A6781" w:rsidRDefault="002E2780" w:rsidP="002E2780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pt-BR"/>
      </w:rPr>
    </w:pP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e-mail: uthdostepny@uthrad.pl</w:t>
    </w:r>
    <w:r w:rsidRPr="000A6781">
      <w:rPr>
        <w:rFonts w:ascii="Calibri" w:eastAsia="Times New Roman" w:hAnsi="Calibri" w:cs="Times New Roman"/>
        <w:sz w:val="20"/>
        <w:szCs w:val="20"/>
        <w:lang w:val="pt-BR"/>
      </w:rPr>
      <w:t xml:space="preserve">; </w:t>
    </w: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https://uthdostepny.uniwersytetradom.pl/</w:t>
    </w:r>
  </w:p>
  <w:p w:rsidR="002E2780" w:rsidRPr="000A6781" w:rsidRDefault="002E2780" w:rsidP="002E2780">
    <w:pPr>
      <w:pStyle w:val="Stopka"/>
    </w:pPr>
  </w:p>
  <w:p w:rsidR="002E2780" w:rsidRDefault="002E2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A5" w:rsidRDefault="00E036A5" w:rsidP="00653D8A">
      <w:pPr>
        <w:spacing w:after="0" w:line="240" w:lineRule="auto"/>
      </w:pPr>
      <w:r>
        <w:separator/>
      </w:r>
    </w:p>
  </w:footnote>
  <w:footnote w:type="continuationSeparator" w:id="0">
    <w:p w:rsidR="00E036A5" w:rsidRDefault="00E036A5" w:rsidP="0065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780" w:rsidRDefault="002E2780" w:rsidP="002E2780">
    <w:pPr>
      <w:pStyle w:val="Nagwek"/>
    </w:pPr>
    <w:r w:rsidRPr="000A6781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01A4649F" wp14:editId="1AB4DD1D">
          <wp:extent cx="5760720" cy="572663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780" w:rsidRPr="000A6781" w:rsidRDefault="002E2780" w:rsidP="002E2780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bCs/>
        <w:sz w:val="17"/>
        <w:szCs w:val="17"/>
        <w:lang w:eastAsia="pl-PL"/>
      </w:rPr>
    </w:pPr>
    <w:r w:rsidRPr="000A6781">
      <w:rPr>
        <w:rFonts w:ascii="Calibri" w:eastAsia="Times New Roman" w:hAnsi="Calibri" w:cs="Calibri"/>
        <w:sz w:val="17"/>
        <w:szCs w:val="17"/>
        <w:lang w:eastAsia="pl-PL"/>
      </w:rPr>
      <w:t>Projekt nr POWR.03.05.00-00-A059/20</w:t>
    </w:r>
    <w:r w:rsidRPr="000A6781">
      <w:rPr>
        <w:rFonts w:ascii="Calibri" w:eastAsia="Times New Roman" w:hAnsi="Calibri" w:cs="Calibri"/>
        <w:bCs/>
        <w:sz w:val="17"/>
        <w:szCs w:val="17"/>
        <w:lang w:eastAsia="pl-PL"/>
      </w:rPr>
      <w:t xml:space="preserve">, </w:t>
    </w:r>
    <w:r w:rsidRPr="000A6781">
      <w:rPr>
        <w:rFonts w:ascii="Calibri" w:eastAsia="Times New Roman" w:hAnsi="Calibri" w:cs="Calibri"/>
        <w:b/>
        <w:bCs/>
        <w:sz w:val="17"/>
        <w:szCs w:val="17"/>
        <w:lang w:eastAsia="pl-PL"/>
      </w:rPr>
      <w:t>pt. „</w:t>
    </w:r>
    <w:proofErr w:type="spellStart"/>
    <w:r w:rsidRPr="000A6781">
      <w:rPr>
        <w:rFonts w:ascii="Calibri" w:eastAsia="Times New Roman" w:hAnsi="Calibri" w:cs="Calibri"/>
        <w:b/>
        <w:bCs/>
        <w:sz w:val="17"/>
        <w:szCs w:val="17"/>
        <w:lang w:eastAsia="pl-PL"/>
      </w:rPr>
      <w:t>UTHRad</w:t>
    </w:r>
    <w:proofErr w:type="spellEnd"/>
    <w:r w:rsidRPr="000A6781">
      <w:rPr>
        <w:rFonts w:ascii="Calibri" w:eastAsia="Times New Roman" w:hAnsi="Calibri" w:cs="Calibri"/>
        <w:b/>
        <w:bCs/>
        <w:sz w:val="17"/>
        <w:szCs w:val="17"/>
        <w:lang w:eastAsia="pl-PL"/>
      </w:rPr>
      <w:t xml:space="preserve"> – dostępny dla wszystkich”</w:t>
    </w:r>
  </w:p>
  <w:p w:rsidR="002E2780" w:rsidRPr="000A6781" w:rsidRDefault="002E2780" w:rsidP="002E2780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sz w:val="17"/>
        <w:szCs w:val="17"/>
        <w:lang w:eastAsia="pl-PL"/>
      </w:rPr>
    </w:pPr>
    <w:r w:rsidRPr="000A6781">
      <w:rPr>
        <w:rFonts w:ascii="Calibri" w:eastAsia="Times New Roman" w:hAnsi="Calibri" w:cs="Calibri"/>
        <w:sz w:val="17"/>
        <w:szCs w:val="17"/>
        <w:lang w:eastAsia="pl-PL"/>
      </w:rPr>
      <w:t>współfinansowany ze środków Unii Europejskiej w ramach Europejskiego Funduszu Społecznego</w:t>
    </w:r>
  </w:p>
  <w:p w:rsidR="00653D8A" w:rsidRDefault="00653D8A">
    <w:pPr>
      <w:pStyle w:val="Nagwek"/>
    </w:pPr>
    <w:r>
      <w:rPr>
        <w:noProof/>
        <w:lang w:eastAsia="pl-PL"/>
      </w:rPr>
      <w:drawing>
        <wp:inline distT="0" distB="0" distL="0" distR="0">
          <wp:extent cx="5377180" cy="6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59BC0CE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  <w:color w:val="auto"/>
      </w:rPr>
    </w:lvl>
  </w:abstractNum>
  <w:abstractNum w:abstractNumId="1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ED654CD"/>
    <w:multiLevelType w:val="hybridMultilevel"/>
    <w:tmpl w:val="FBB050F0"/>
    <w:lvl w:ilvl="0" w:tplc="A1C8FE9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48F3C2A"/>
    <w:multiLevelType w:val="hybridMultilevel"/>
    <w:tmpl w:val="8D6AAA08"/>
    <w:lvl w:ilvl="0" w:tplc="59BC0CE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ascii="Calibri" w:eastAsia="Times New Roman" w:hAnsi="Calibri" w:cs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D3A538C"/>
    <w:multiLevelType w:val="hybridMultilevel"/>
    <w:tmpl w:val="DFDED8BC"/>
    <w:lvl w:ilvl="0" w:tplc="59BC0CE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7B0285D"/>
    <w:multiLevelType w:val="hybridMultilevel"/>
    <w:tmpl w:val="529219F0"/>
    <w:name w:val="WW8Num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F1ABB"/>
    <w:multiLevelType w:val="multilevel"/>
    <w:tmpl w:val="B83EBC3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7" w15:restartNumberingAfterBreak="0">
    <w:nsid w:val="72810874"/>
    <w:multiLevelType w:val="multilevel"/>
    <w:tmpl w:val="0C6844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decimal"/>
      <w:lvlText w:val="%1.%2."/>
      <w:lvlJc w:val="right"/>
      <w:pPr>
        <w:ind w:left="1800" w:hanging="360"/>
      </w:pPr>
      <w:rPr>
        <w:rFonts w:asciiTheme="minorHAnsi" w:eastAsia="Courier New" w:hAnsiTheme="minorHAnsi" w:cs="Courier New" w:hint="default"/>
        <w:b/>
        <w:bCs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."/>
      <w:lvlJc w:val="right"/>
      <w:pPr>
        <w:ind w:left="32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decimal"/>
      <w:lvlText w:val="%1.%2.%3.%4.%5."/>
      <w:lvlJc w:val="righ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righ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decimal"/>
      <w:lvlText w:val="%1.%2.%3.%4.%5.%6.%7."/>
      <w:lvlJc w:val="right"/>
      <w:pPr>
        <w:ind w:left="54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decimal"/>
      <w:lvlText w:val="%1.%2.%3.%4.%5.%6.%7.%8."/>
      <w:lvlJc w:val="righ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right"/>
      <w:pPr>
        <w:ind w:left="68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8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9" w15:restartNumberingAfterBreak="0">
    <w:nsid w:val="7AFD7C3C"/>
    <w:multiLevelType w:val="multilevel"/>
    <w:tmpl w:val="A9607BB0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A"/>
    <w:rsid w:val="000046FB"/>
    <w:rsid w:val="00171389"/>
    <w:rsid w:val="00180B4F"/>
    <w:rsid w:val="00195703"/>
    <w:rsid w:val="001A1B56"/>
    <w:rsid w:val="002E2780"/>
    <w:rsid w:val="002F2F5E"/>
    <w:rsid w:val="005D663C"/>
    <w:rsid w:val="005E5720"/>
    <w:rsid w:val="00653D8A"/>
    <w:rsid w:val="007655FA"/>
    <w:rsid w:val="007F0859"/>
    <w:rsid w:val="00882FB9"/>
    <w:rsid w:val="009003B4"/>
    <w:rsid w:val="009249A0"/>
    <w:rsid w:val="00957FA3"/>
    <w:rsid w:val="00981E57"/>
    <w:rsid w:val="009D6ACC"/>
    <w:rsid w:val="00A778D6"/>
    <w:rsid w:val="00AB18D9"/>
    <w:rsid w:val="00BA45F5"/>
    <w:rsid w:val="00BD6F77"/>
    <w:rsid w:val="00BF7C53"/>
    <w:rsid w:val="00C2592D"/>
    <w:rsid w:val="00C57114"/>
    <w:rsid w:val="00CF1E46"/>
    <w:rsid w:val="00D0467B"/>
    <w:rsid w:val="00D943C1"/>
    <w:rsid w:val="00DD6B68"/>
    <w:rsid w:val="00E036A5"/>
    <w:rsid w:val="00E14897"/>
    <w:rsid w:val="00FC6BD8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35C0FB-FAD8-4D44-8993-6128C4F3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65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D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53D8A"/>
    <w:rPr>
      <w:vertAlign w:val="superscript"/>
    </w:rPr>
  </w:style>
  <w:style w:type="character" w:customStyle="1" w:styleId="Znakiprzypiswdolnych">
    <w:name w:val="Znaki przypisów dolnych"/>
    <w:rsid w:val="00653D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8A"/>
  </w:style>
  <w:style w:type="paragraph" w:styleId="Stopka">
    <w:name w:val="footer"/>
    <w:basedOn w:val="Normalny"/>
    <w:link w:val="StopkaZnak"/>
    <w:uiPriority w:val="99"/>
    <w:unhideWhenUsed/>
    <w:rsid w:val="0065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8A"/>
  </w:style>
  <w:style w:type="paragraph" w:customStyle="1" w:styleId="Normalny1">
    <w:name w:val="Normalny1"/>
    <w:qFormat/>
    <w:rsid w:val="00882FB9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882FB9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6EB6-28B8-4F1D-917D-0DB573E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Golińska</dc:creator>
  <cp:lastModifiedBy>Kinga Ryszewska</cp:lastModifiedBy>
  <cp:revision>1</cp:revision>
  <dcterms:created xsi:type="dcterms:W3CDTF">2021-09-17T05:24:00Z</dcterms:created>
  <dcterms:modified xsi:type="dcterms:W3CDTF">2021-11-25T08:45:00Z</dcterms:modified>
</cp:coreProperties>
</file>